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3" w:rsidRDefault="00862489" w:rsidP="0086248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BLACKSHAW NURSERY</w:t>
      </w:r>
    </w:p>
    <w:p w:rsidR="00862489" w:rsidRDefault="00862489" w:rsidP="00862489">
      <w:pPr>
        <w:pStyle w:val="NoSpacing"/>
        <w:jc w:val="center"/>
        <w:rPr>
          <w:b/>
          <w:u w:val="single"/>
        </w:rPr>
      </w:pPr>
    </w:p>
    <w:p w:rsidR="00862489" w:rsidRDefault="00862489" w:rsidP="00862489">
      <w:pPr>
        <w:pStyle w:val="NoSpacing"/>
        <w:jc w:val="both"/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  <w:t>Nursery Officer</w:t>
      </w:r>
    </w:p>
    <w:p w:rsidR="00B60E96" w:rsidRDefault="00B60E96" w:rsidP="00862489">
      <w:pPr>
        <w:pStyle w:val="NoSpacing"/>
        <w:jc w:val="both"/>
        <w:rPr>
          <w:b/>
        </w:rPr>
      </w:pPr>
    </w:p>
    <w:p w:rsidR="00862489" w:rsidRDefault="00862489" w:rsidP="00862489">
      <w:pPr>
        <w:pStyle w:val="NoSpacing"/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Blackshaw</w:t>
      </w:r>
      <w:proofErr w:type="spellEnd"/>
      <w:r>
        <w:rPr>
          <w:b/>
        </w:rPr>
        <w:t xml:space="preserve"> Road, Tooting, London SW17 OQT.</w:t>
      </w:r>
    </w:p>
    <w:p w:rsidR="00B60E96" w:rsidRDefault="00B60E96" w:rsidP="00862489">
      <w:pPr>
        <w:pStyle w:val="NoSpacing"/>
        <w:ind w:left="2160" w:hanging="2160"/>
        <w:jc w:val="both"/>
        <w:rPr>
          <w:b/>
        </w:rPr>
      </w:pPr>
    </w:p>
    <w:p w:rsidR="00862489" w:rsidRDefault="00862489" w:rsidP="00862489">
      <w:pPr>
        <w:pStyle w:val="NoSpacing"/>
        <w:ind w:left="2160" w:hanging="2160"/>
        <w:jc w:val="both"/>
        <w:rPr>
          <w:b/>
        </w:rPr>
      </w:pPr>
      <w:r>
        <w:rPr>
          <w:b/>
        </w:rPr>
        <w:t>RESPONSIBLE TO:</w:t>
      </w:r>
      <w:r>
        <w:rPr>
          <w:b/>
        </w:rPr>
        <w:tab/>
        <w:t xml:space="preserve">The Childcare Co-ordinator, her Deputy, </w:t>
      </w:r>
      <w:proofErr w:type="gramStart"/>
      <w:r>
        <w:rPr>
          <w:b/>
        </w:rPr>
        <w:t>the  Nursery</w:t>
      </w:r>
      <w:proofErr w:type="gramEnd"/>
      <w:r>
        <w:rPr>
          <w:b/>
        </w:rPr>
        <w:t xml:space="preserve"> Supervisor and the Administrator</w:t>
      </w:r>
    </w:p>
    <w:p w:rsidR="00862489" w:rsidRDefault="00862489" w:rsidP="00862489">
      <w:pPr>
        <w:pStyle w:val="NoSpacing"/>
        <w:ind w:left="2160" w:hanging="2160"/>
        <w:jc w:val="both"/>
        <w:rPr>
          <w:b/>
        </w:rPr>
      </w:pPr>
    </w:p>
    <w:p w:rsidR="00862489" w:rsidRDefault="00862489" w:rsidP="00B60E96">
      <w:pPr>
        <w:pStyle w:val="NoSpacing"/>
        <w:jc w:val="both"/>
        <w:rPr>
          <w:b/>
        </w:rPr>
      </w:pPr>
      <w:r>
        <w:rPr>
          <w:b/>
        </w:rPr>
        <w:tab/>
      </w:r>
    </w:p>
    <w:p w:rsidR="00862489" w:rsidRDefault="00862489" w:rsidP="00862489">
      <w:pPr>
        <w:pStyle w:val="NoSpacing"/>
        <w:jc w:val="both"/>
      </w:pPr>
      <w:r>
        <w:rPr>
          <w:b/>
        </w:rPr>
        <w:t>MAIN OBJECTIVE OF THE POST:</w:t>
      </w:r>
      <w:r>
        <w:rPr>
          <w:b/>
        </w:rPr>
        <w:tab/>
      </w:r>
      <w:r>
        <w:rPr>
          <w:b/>
        </w:rPr>
        <w:tab/>
      </w:r>
      <w:r>
        <w:t>To provide high quality childcare for children aged between 3 months and 5 years, as transmitted by the Childcare Co-ordinator, in conjunction with staff in accordance with nursery policies and procedures and to be aware and understand the needs of the users of the nursery, being responsive in the nursery provision.</w:t>
      </w:r>
    </w:p>
    <w:p w:rsidR="00862489" w:rsidRDefault="00862489" w:rsidP="00862489">
      <w:pPr>
        <w:pStyle w:val="NoSpacing"/>
        <w:jc w:val="both"/>
      </w:pPr>
    </w:p>
    <w:p w:rsidR="00862489" w:rsidRDefault="00862489" w:rsidP="00862489">
      <w:pPr>
        <w:pStyle w:val="NoSpacing"/>
        <w:jc w:val="both"/>
        <w:rPr>
          <w:b/>
        </w:rPr>
      </w:pPr>
      <w:r>
        <w:rPr>
          <w:b/>
        </w:rPr>
        <w:t>PARTICULAR &amp; GENERAL RESPONSIBILITIES:</w:t>
      </w:r>
    </w:p>
    <w:p w:rsidR="00862489" w:rsidRPr="001E0893" w:rsidRDefault="00862489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 xml:space="preserve">To be responsible for the care of </w:t>
      </w:r>
      <w:r w:rsidR="001E0893">
        <w:t>children aged between 3 months and 5 years</w:t>
      </w:r>
    </w:p>
    <w:p w:rsidR="001E0893" w:rsidRPr="001E0893" w:rsidRDefault="001E0893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meet the daily needs and requirements of the children and nursery at all times</w:t>
      </w:r>
    </w:p>
    <w:p w:rsidR="001E0893" w:rsidRPr="001E0893" w:rsidRDefault="001E0893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promote positive behaviour and good communication with the children to raise their self esteem and confidence</w:t>
      </w:r>
    </w:p>
    <w:p w:rsidR="001E0893" w:rsidRPr="00187D5A" w:rsidRDefault="001E0893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 xml:space="preserve">To recognise the child’s stage of development and to provide </w:t>
      </w:r>
      <w:r w:rsidR="00187D5A">
        <w:t>stimulating activities which will enable them to develop to their full intellectual, social, physical, emotional and educational potential</w:t>
      </w:r>
    </w:p>
    <w:p w:rsidR="00187D5A" w:rsidRPr="00187D5A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ensure the children’s environment is kept clean,  tidy and safe, ensuring work surfaces and floors are kept clean and dirt free</w:t>
      </w:r>
    </w:p>
    <w:p w:rsidR="00187D5A" w:rsidRPr="00187D5A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provide a non-racist and non-sexist environment and to ensure that the activities provided take into account the children’</w:t>
      </w:r>
      <w:r w:rsidR="00B55F45">
        <w:t xml:space="preserve">s </w:t>
      </w:r>
      <w:r>
        <w:t>religion, culture, racial origin and linguistic background.   To comply with the nursery equal opportunities policy.</w:t>
      </w:r>
    </w:p>
    <w:p w:rsidR="00187D5A" w:rsidRPr="00187D5A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arrange interesting and educational outings for the children.</w:t>
      </w:r>
    </w:p>
    <w:p w:rsidR="00187D5A" w:rsidRPr="00187D5A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keep records on the children as necessary</w:t>
      </w:r>
    </w:p>
    <w:p w:rsidR="00187D5A" w:rsidRPr="00187D5A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promote parental involvement in the nursery and to be  prepared to work in partnership with the parent and liaise with parents on their child’s progress/development</w:t>
      </w:r>
    </w:p>
    <w:p w:rsidR="00187D5A" w:rsidRPr="00B55F45" w:rsidRDefault="00187D5A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have responsibility for the health and safety and welfare of self and others and comply at all times with the Health &amp; Safety Policy &amp; Rules.</w:t>
      </w:r>
    </w:p>
    <w:p w:rsidR="00B55F45" w:rsidRPr="00B55F45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be fully aware of all children’s dietary and medical requirements, which are displayed, and ensure that any medical changes or variations are recorded and communicated appropriately</w:t>
      </w:r>
    </w:p>
    <w:p w:rsidR="00B55F45" w:rsidRPr="00B55F45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give prescribed medication/appropriate first aid when necessary</w:t>
      </w:r>
    </w:p>
    <w:p w:rsidR="00B55F45" w:rsidRPr="00B55F45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identify any concerns about or shortcomings in the services provided and report these to the Childcare Co-ordinator, her deputy or the Administrator</w:t>
      </w:r>
    </w:p>
    <w:p w:rsidR="00B55F45" w:rsidRPr="00B55F45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attend staff meetings and staff supervision appointments and develop professional relationships with the staff team</w:t>
      </w:r>
    </w:p>
    <w:p w:rsidR="00B55F45" w:rsidRPr="00B55F45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work on a shift basis</w:t>
      </w:r>
    </w:p>
    <w:p w:rsidR="00B55F45" w:rsidRPr="00FD66E6" w:rsidRDefault="00B55F45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supervise students</w:t>
      </w:r>
      <w:r w:rsidR="00FD66E6">
        <w:t xml:space="preserve"> and other unqualified workers under the direction of the Childcare Co-ordinator, her Deputy or the Administrator;  to keep records of training procedures, make assessments of students as necessary, and liaise with tutors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act as the senior member of staff on duty whilst covering the early shift, i.e. from 7.00am until 8.00am and on late shift, i.e.  between 5.30pm and 7.</w:t>
      </w:r>
      <w:r w:rsidR="00770DF5">
        <w:t>00pm/10.0</w:t>
      </w:r>
      <w:r>
        <w:t>0pm in the absence of one of the management team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clean and sterilise play equipment regularly</w:t>
      </w:r>
    </w:p>
    <w:p w:rsidR="00FD66E6" w:rsidRPr="0023676C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 regularly change the children’s/babies’ bedding and to undergo laundry tasks</w:t>
      </w:r>
    </w:p>
    <w:p w:rsidR="0023676C" w:rsidRDefault="0023676C" w:rsidP="0023676C">
      <w:pPr>
        <w:pStyle w:val="NoSpacing"/>
        <w:jc w:val="both"/>
      </w:pPr>
    </w:p>
    <w:p w:rsidR="0023676C" w:rsidRDefault="0023676C" w:rsidP="0023676C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Nursery Office</w:t>
      </w:r>
      <w:r w:rsidR="001E60F9">
        <w:rPr>
          <w:b/>
          <w:u w:val="single"/>
        </w:rPr>
        <w:t>r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job</w:t>
      </w:r>
      <w:proofErr w:type="gramEnd"/>
      <w:r>
        <w:rPr>
          <w:b/>
          <w:u w:val="single"/>
        </w:rPr>
        <w:t xml:space="preserve"> description page 2</w:t>
      </w:r>
    </w:p>
    <w:p w:rsidR="0023676C" w:rsidRDefault="0023676C" w:rsidP="0023676C">
      <w:pPr>
        <w:pStyle w:val="NoSpacing"/>
        <w:jc w:val="both"/>
        <w:rPr>
          <w:b/>
          <w:u w:val="single"/>
        </w:rPr>
      </w:pPr>
    </w:p>
    <w:p w:rsidR="0023676C" w:rsidRPr="0023676C" w:rsidRDefault="0023676C" w:rsidP="0023676C">
      <w:pPr>
        <w:pStyle w:val="NoSpacing"/>
        <w:jc w:val="both"/>
        <w:rPr>
          <w:b/>
        </w:rPr>
      </w:pPr>
      <w:r>
        <w:rPr>
          <w:b/>
        </w:rPr>
        <w:t xml:space="preserve">Particular and General Responsibilities </w:t>
      </w:r>
      <w:proofErr w:type="spellStart"/>
      <w:r>
        <w:rPr>
          <w:b/>
        </w:rPr>
        <w:t>contd</w:t>
      </w:r>
      <w:proofErr w:type="spellEnd"/>
      <w:r>
        <w:rPr>
          <w:b/>
        </w:rPr>
        <w:t>: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carry out recording observations/assessments at regular stages as required by the nursery management team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engage in planning and devising an educational care programme for the children that promotes learning and developmental progression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ensure that senior staff are informed in the event of emergency and unusual situations</w:t>
      </w:r>
    </w:p>
    <w:p w:rsidR="00FD66E6" w:rsidRPr="00FD66E6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follow nursery policies and procedures at all time</w:t>
      </w:r>
    </w:p>
    <w:p w:rsidR="00FD66E6" w:rsidRPr="0023676C" w:rsidRDefault="00FD66E6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participate and undertake in all statutory training, including First Aid, Moving &amp; Handling, Child Protection, Fire Safety and Food Hygiene</w:t>
      </w:r>
    </w:p>
    <w:p w:rsidR="0023676C" w:rsidRPr="0023676C" w:rsidRDefault="0023676C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undertake training as necessary in line with the development of the post and as agreed with the management team as part of the personal development planning process</w:t>
      </w:r>
    </w:p>
    <w:p w:rsidR="0023676C" w:rsidRPr="0023676C" w:rsidRDefault="0023676C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undertake further training as required</w:t>
      </w:r>
    </w:p>
    <w:p w:rsidR="0023676C" w:rsidRPr="0023676C" w:rsidRDefault="0023676C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achieve and demonstrate agreed standards of personal and professional development within agreed timescales</w:t>
      </w:r>
    </w:p>
    <w:p w:rsidR="0023676C" w:rsidRPr="0023676C" w:rsidRDefault="0023676C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contribute positively to the effectiveness and efficiently of the teams in which he/she works</w:t>
      </w:r>
    </w:p>
    <w:p w:rsidR="0023676C" w:rsidRPr="0023676C" w:rsidRDefault="0023676C" w:rsidP="00862489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To undertake any other duties at the request of the Childcare Co-ordinator, her Deputy or the Administrator which are commensurate with the role, including project work, internal job rotation and absence cover.</w:t>
      </w:r>
    </w:p>
    <w:p w:rsidR="0023676C" w:rsidRDefault="0023676C" w:rsidP="0023676C">
      <w:pPr>
        <w:pStyle w:val="NoSpacing"/>
        <w:jc w:val="both"/>
      </w:pPr>
    </w:p>
    <w:p w:rsidR="0023676C" w:rsidRDefault="0023676C" w:rsidP="0023676C">
      <w:pPr>
        <w:pStyle w:val="NoSpacing"/>
        <w:jc w:val="both"/>
        <w:rPr>
          <w:b/>
        </w:rPr>
      </w:pPr>
      <w:r>
        <w:rPr>
          <w:b/>
        </w:rPr>
        <w:t>Working Hours</w:t>
      </w:r>
    </w:p>
    <w:p w:rsidR="0023676C" w:rsidRPr="0023676C" w:rsidRDefault="00C31D60" w:rsidP="0023676C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 xml:space="preserve">36 per week </w:t>
      </w:r>
      <w:r w:rsidR="0023676C">
        <w:t>on a shift basis, arranged in advance by rota.</w:t>
      </w:r>
    </w:p>
    <w:p w:rsidR="0023676C" w:rsidRPr="0023676C" w:rsidRDefault="0023676C" w:rsidP="0023676C">
      <w:pPr>
        <w:pStyle w:val="NoSpacing"/>
        <w:ind w:left="720"/>
        <w:jc w:val="both"/>
        <w:rPr>
          <w:u w:val="single"/>
        </w:rPr>
      </w:pPr>
    </w:p>
    <w:p w:rsidR="0023676C" w:rsidRDefault="0023676C" w:rsidP="0023676C">
      <w:pPr>
        <w:pStyle w:val="NoSpacing"/>
        <w:jc w:val="both"/>
        <w:rPr>
          <w:b/>
        </w:rPr>
      </w:pPr>
      <w:r>
        <w:rPr>
          <w:b/>
        </w:rPr>
        <w:t>Annual Leave</w:t>
      </w:r>
    </w:p>
    <w:p w:rsidR="0023676C" w:rsidRDefault="0023676C" w:rsidP="0023676C">
      <w:pPr>
        <w:pStyle w:val="NoSpacing"/>
        <w:numPr>
          <w:ilvl w:val="0"/>
          <w:numId w:val="1"/>
        </w:numPr>
        <w:jc w:val="both"/>
      </w:pPr>
      <w:r>
        <w:t>22 days for each full year worked</w:t>
      </w:r>
    </w:p>
    <w:p w:rsidR="0023676C" w:rsidRDefault="0023676C" w:rsidP="0023676C">
      <w:pPr>
        <w:pStyle w:val="NoSpacing"/>
        <w:jc w:val="both"/>
      </w:pPr>
    </w:p>
    <w:p w:rsidR="0023676C" w:rsidRDefault="0023676C" w:rsidP="0023676C">
      <w:pPr>
        <w:pStyle w:val="NoSpacing"/>
        <w:jc w:val="both"/>
        <w:rPr>
          <w:b/>
        </w:rPr>
      </w:pPr>
      <w:proofErr w:type="spellStart"/>
      <w:r>
        <w:rPr>
          <w:b/>
        </w:rPr>
        <w:t>Miscellanous</w:t>
      </w:r>
      <w:proofErr w:type="spellEnd"/>
    </w:p>
    <w:p w:rsidR="0023676C" w:rsidRPr="0023676C" w:rsidRDefault="0023676C" w:rsidP="0023676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This job description is not an exhaustive document, but is a reflection of the current position.    Details and emphasis may change in consultation with the post holder in line with the needs of the nursery.</w:t>
      </w:r>
    </w:p>
    <w:p w:rsidR="0023676C" w:rsidRDefault="0023676C" w:rsidP="0023676C">
      <w:pPr>
        <w:pStyle w:val="NoSpacing"/>
        <w:jc w:val="both"/>
        <w:rPr>
          <w:b/>
          <w:u w:val="single"/>
        </w:rPr>
      </w:pPr>
    </w:p>
    <w:p w:rsidR="0023676C" w:rsidRDefault="0023676C" w:rsidP="0023676C">
      <w:pPr>
        <w:pStyle w:val="NoSpacing"/>
        <w:ind w:left="360"/>
        <w:jc w:val="both"/>
      </w:pPr>
      <w:r>
        <w:t>Management Team = Childcare Co-ordinator, Deputy Childcare Co-ordinator, Nursery Supervisor and Administrator.</w:t>
      </w: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</w:p>
    <w:p w:rsidR="00B60E96" w:rsidRDefault="00B60E96" w:rsidP="0023676C">
      <w:pPr>
        <w:pStyle w:val="NoSpacing"/>
        <w:ind w:left="360"/>
        <w:jc w:val="both"/>
      </w:pPr>
      <w:r>
        <w:t xml:space="preserve">File:   </w:t>
      </w:r>
      <w:proofErr w:type="spellStart"/>
      <w:r>
        <w:t>n.officerjobdes</w:t>
      </w:r>
      <w:proofErr w:type="spellEnd"/>
    </w:p>
    <w:p w:rsidR="00B60E96" w:rsidRPr="0023676C" w:rsidRDefault="00937164" w:rsidP="0023676C">
      <w:pPr>
        <w:pStyle w:val="NoSpacing"/>
        <w:ind w:left="360"/>
        <w:jc w:val="both"/>
      </w:pPr>
      <w:r>
        <w:t>March 2014</w:t>
      </w:r>
    </w:p>
    <w:sectPr w:rsidR="00B60E96" w:rsidRPr="0023676C" w:rsidSect="0017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60E"/>
    <w:multiLevelType w:val="hybridMultilevel"/>
    <w:tmpl w:val="BC4C3F56"/>
    <w:lvl w:ilvl="0" w:tplc="6F466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489"/>
    <w:rsid w:val="00170693"/>
    <w:rsid w:val="00187D5A"/>
    <w:rsid w:val="001B11E7"/>
    <w:rsid w:val="001E0893"/>
    <w:rsid w:val="001E60F9"/>
    <w:rsid w:val="00234E2E"/>
    <w:rsid w:val="0023676C"/>
    <w:rsid w:val="00473E7B"/>
    <w:rsid w:val="00600023"/>
    <w:rsid w:val="00770DF5"/>
    <w:rsid w:val="00795B41"/>
    <w:rsid w:val="00834564"/>
    <w:rsid w:val="00862489"/>
    <w:rsid w:val="00937164"/>
    <w:rsid w:val="00B55F45"/>
    <w:rsid w:val="00B60E96"/>
    <w:rsid w:val="00C31D60"/>
    <w:rsid w:val="00E54880"/>
    <w:rsid w:val="00FD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Roberts</dc:creator>
  <cp:lastModifiedBy>Tess Roberts</cp:lastModifiedBy>
  <cp:revision>10</cp:revision>
  <cp:lastPrinted>2014-03-24T09:46:00Z</cp:lastPrinted>
  <dcterms:created xsi:type="dcterms:W3CDTF">2009-02-10T11:47:00Z</dcterms:created>
  <dcterms:modified xsi:type="dcterms:W3CDTF">2014-03-24T09:47:00Z</dcterms:modified>
</cp:coreProperties>
</file>